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C3" w:rsidRPr="00A93DB1" w:rsidRDefault="00E1374D" w:rsidP="00A93DB1">
      <w:pPr>
        <w:pStyle w:val="St4-punkt"/>
        <w:spacing w:before="120"/>
        <w:ind w:left="0" w:firstLine="0"/>
        <w:jc w:val="right"/>
        <w:rPr>
          <w:sz w:val="20"/>
          <w:szCs w:val="20"/>
          <w:u w:val="single"/>
        </w:rPr>
      </w:pPr>
      <w:r w:rsidRPr="00A93DB1">
        <w:rPr>
          <w:sz w:val="20"/>
          <w:szCs w:val="20"/>
          <w:u w:val="single"/>
        </w:rPr>
        <w:t>Załącznik nr 3 do zaproszenia</w:t>
      </w:r>
      <w:r w:rsidR="00A93DB1" w:rsidRPr="00A93DB1">
        <w:rPr>
          <w:sz w:val="20"/>
          <w:szCs w:val="20"/>
          <w:u w:val="single"/>
        </w:rPr>
        <w:t xml:space="preserve"> ofertowego</w:t>
      </w:r>
    </w:p>
    <w:p w:rsidR="00F27BC3" w:rsidRPr="00FA1051" w:rsidRDefault="00F27BC3" w:rsidP="00B11E77">
      <w:pPr>
        <w:pStyle w:val="St4-punkt"/>
        <w:spacing w:before="120"/>
        <w:ind w:left="0" w:firstLine="0"/>
        <w:rPr>
          <w:sz w:val="20"/>
          <w:szCs w:val="20"/>
        </w:rPr>
      </w:pPr>
      <w:r w:rsidRPr="00FA1051">
        <w:rPr>
          <w:sz w:val="20"/>
          <w:szCs w:val="20"/>
        </w:rPr>
        <w:t>……………………………………….</w:t>
      </w:r>
    </w:p>
    <w:p w:rsidR="00F27BC3" w:rsidRPr="00FA1051" w:rsidRDefault="00F27BC3" w:rsidP="00B11E77">
      <w:pPr>
        <w:pStyle w:val="St4-punkt"/>
        <w:spacing w:before="120"/>
        <w:ind w:left="0" w:firstLine="0"/>
        <w:rPr>
          <w:sz w:val="20"/>
          <w:szCs w:val="20"/>
        </w:rPr>
      </w:pPr>
      <w:r w:rsidRPr="00FA1051">
        <w:rPr>
          <w:sz w:val="20"/>
          <w:szCs w:val="20"/>
        </w:rPr>
        <w:t>……………………………………….</w:t>
      </w:r>
    </w:p>
    <w:p w:rsidR="00F27BC3" w:rsidRPr="00FA1051" w:rsidRDefault="00F27BC3" w:rsidP="00B11E77">
      <w:pPr>
        <w:autoSpaceDN w:val="0"/>
        <w:spacing w:before="120"/>
        <w:jc w:val="both"/>
        <w:rPr>
          <w:sz w:val="16"/>
          <w:szCs w:val="16"/>
        </w:rPr>
      </w:pPr>
      <w:r w:rsidRPr="00FA1051">
        <w:rPr>
          <w:sz w:val="16"/>
          <w:szCs w:val="16"/>
        </w:rPr>
        <w:t>(nazwa i adres, tel/fax  wykonawcy/wykonawców występujących wspólnie)</w:t>
      </w:r>
    </w:p>
    <w:p w:rsidR="00086707" w:rsidRDefault="00086707" w:rsidP="00B11E77">
      <w:pPr>
        <w:pStyle w:val="Tekstpodstawowy"/>
        <w:spacing w:before="120"/>
        <w:rPr>
          <w:b/>
          <w:bCs/>
          <w:sz w:val="24"/>
          <w:szCs w:val="24"/>
        </w:rPr>
      </w:pPr>
    </w:p>
    <w:p w:rsidR="00F27BC3" w:rsidRPr="00FA1051" w:rsidRDefault="00F27BC3" w:rsidP="00B11E77">
      <w:pPr>
        <w:pStyle w:val="Tekstpodstawowy"/>
        <w:spacing w:before="120"/>
        <w:rPr>
          <w:b/>
          <w:bCs/>
          <w:sz w:val="24"/>
          <w:szCs w:val="24"/>
        </w:rPr>
      </w:pPr>
      <w:r w:rsidRPr="00FA1051">
        <w:rPr>
          <w:b/>
          <w:bCs/>
          <w:sz w:val="24"/>
          <w:szCs w:val="24"/>
        </w:rPr>
        <w:t>Wykaz osób, które będą uczestniczyć w wykonywaniu zamówienia</w:t>
      </w:r>
    </w:p>
    <w:p w:rsidR="00F27BC3" w:rsidRDefault="00F27BC3" w:rsidP="00BF3F92">
      <w:pPr>
        <w:pStyle w:val="Tekstpodstawowy"/>
        <w:spacing w:before="120"/>
        <w:rPr>
          <w:sz w:val="20"/>
          <w:szCs w:val="20"/>
        </w:rPr>
      </w:pPr>
      <w:r w:rsidRPr="00FA1051">
        <w:rPr>
          <w:sz w:val="20"/>
          <w:szCs w:val="20"/>
        </w:rPr>
        <w:t xml:space="preserve">W zakresie niezbędnym do wykazania spełnienia warunku </w:t>
      </w:r>
      <w:r w:rsidR="00086707" w:rsidRPr="00086707">
        <w:rPr>
          <w:sz w:val="20"/>
          <w:szCs w:val="20"/>
          <w:u w:val="single"/>
        </w:rPr>
        <w:t>kompetencji lub uprawnień</w:t>
      </w:r>
      <w:r w:rsidR="00086707" w:rsidRPr="00086707">
        <w:rPr>
          <w:sz w:val="20"/>
          <w:szCs w:val="20"/>
        </w:rPr>
        <w:t xml:space="preserve"> do prowadzenia określonej działalności, czynności zawodowej, </w:t>
      </w:r>
      <w:r w:rsidR="00086707" w:rsidRPr="00086707">
        <w:rPr>
          <w:sz w:val="20"/>
          <w:szCs w:val="20"/>
        </w:rPr>
        <w:br/>
        <w:t xml:space="preserve">o ile wynika to z odrębnych przepisów </w:t>
      </w:r>
      <w:r w:rsidRPr="00FA1051">
        <w:rPr>
          <w:sz w:val="20"/>
          <w:szCs w:val="20"/>
        </w:rPr>
        <w:t>wraz z informacją o podst</w:t>
      </w:r>
      <w:r w:rsidR="00086707">
        <w:rPr>
          <w:sz w:val="20"/>
          <w:szCs w:val="20"/>
        </w:rPr>
        <w:t>awie dysponowania tymi zasobami</w:t>
      </w:r>
    </w:p>
    <w:p w:rsidR="00086707" w:rsidRDefault="00086707" w:rsidP="00BF3F92">
      <w:pPr>
        <w:pStyle w:val="Tekstpodstawowy"/>
        <w:spacing w:before="120"/>
        <w:rPr>
          <w:sz w:val="20"/>
          <w:szCs w:val="20"/>
        </w:rPr>
      </w:pPr>
    </w:p>
    <w:p w:rsidR="00086707" w:rsidRPr="00FA1051" w:rsidRDefault="00086707" w:rsidP="00BF3F92">
      <w:pPr>
        <w:pStyle w:val="Tekstpodstawowy"/>
        <w:spacing w:before="12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3426"/>
        <w:gridCol w:w="4831"/>
        <w:gridCol w:w="5812"/>
      </w:tblGrid>
      <w:tr w:rsidR="006F1FAD" w:rsidRPr="00FA1051" w:rsidTr="006F1FAD">
        <w:trPr>
          <w:trHeight w:val="1047"/>
        </w:trPr>
        <w:tc>
          <w:tcPr>
            <w:tcW w:w="462" w:type="dxa"/>
            <w:shd w:val="clear" w:color="auto" w:fill="D9D9D9"/>
            <w:vAlign w:val="center"/>
          </w:tcPr>
          <w:p w:rsidR="006F1FAD" w:rsidRPr="00FA1051" w:rsidRDefault="006F1FAD" w:rsidP="00A72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A105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26" w:type="dxa"/>
            <w:shd w:val="clear" w:color="auto" w:fill="D9D9D9"/>
            <w:vAlign w:val="center"/>
          </w:tcPr>
          <w:p w:rsidR="006F1FAD" w:rsidRDefault="006F1FAD" w:rsidP="00A72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A1051">
              <w:rPr>
                <w:b/>
                <w:bCs/>
                <w:sz w:val="20"/>
                <w:szCs w:val="20"/>
              </w:rPr>
              <w:t>Imię i nazwisko</w:t>
            </w:r>
          </w:p>
          <w:p w:rsidR="006F1FAD" w:rsidRPr="00FA1051" w:rsidRDefault="006F1FAD" w:rsidP="00A72807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31" w:type="dxa"/>
            <w:shd w:val="clear" w:color="auto" w:fill="D9D9D9"/>
            <w:vAlign w:val="center"/>
          </w:tcPr>
          <w:p w:rsidR="006F1FAD" w:rsidRPr="00A72807" w:rsidRDefault="006F1FAD" w:rsidP="00A7280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72807">
              <w:rPr>
                <w:b/>
                <w:bCs/>
                <w:sz w:val="16"/>
                <w:szCs w:val="16"/>
              </w:rPr>
              <w:t>Kwalifikacje zawodowe</w:t>
            </w:r>
          </w:p>
          <w:p w:rsidR="006F1FAD" w:rsidRPr="00FA1051" w:rsidRDefault="006F1FAD" w:rsidP="00A72807">
            <w:pPr>
              <w:spacing w:after="0" w:line="240" w:lineRule="auto"/>
              <w:ind w:left="-108"/>
              <w:jc w:val="center"/>
              <w:rPr>
                <w:i/>
                <w:iCs/>
                <w:sz w:val="16"/>
                <w:szCs w:val="16"/>
              </w:rPr>
            </w:pPr>
            <w:r w:rsidRPr="00FA1051">
              <w:rPr>
                <w:i/>
                <w:iCs/>
                <w:sz w:val="16"/>
                <w:szCs w:val="16"/>
              </w:rPr>
              <w:t xml:space="preserve"> </w:t>
            </w:r>
            <w:r w:rsidR="00086707" w:rsidRPr="00FA1051">
              <w:rPr>
                <w:sz w:val="16"/>
                <w:szCs w:val="16"/>
              </w:rPr>
              <w:t xml:space="preserve">Osoba/osoby posiadające </w:t>
            </w:r>
            <w:r w:rsidR="00086707" w:rsidRPr="006F1FAD">
              <w:rPr>
                <w:sz w:val="16"/>
                <w:szCs w:val="16"/>
              </w:rPr>
              <w:t>kwalifikacje na audytora wewnętrznego określone w art. 286 w związku z art. 279 ust.1 ustawy o finansach publicznych  (t.j. Dz. U. z 2013r., poz. 885 ze zm.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6F1FAD" w:rsidRPr="00A72807" w:rsidRDefault="006F1FAD" w:rsidP="00A7280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72807">
              <w:rPr>
                <w:b/>
                <w:bCs/>
                <w:sz w:val="16"/>
                <w:szCs w:val="16"/>
              </w:rPr>
              <w:t>Podstawa dysponowania wymienioną osobą przez wykonawcę</w:t>
            </w:r>
          </w:p>
        </w:tc>
      </w:tr>
      <w:tr w:rsidR="006F1FAD" w:rsidRPr="00FA1051" w:rsidTr="006F1FAD">
        <w:trPr>
          <w:trHeight w:val="758"/>
        </w:trPr>
        <w:tc>
          <w:tcPr>
            <w:tcW w:w="462" w:type="dxa"/>
            <w:vAlign w:val="center"/>
          </w:tcPr>
          <w:p w:rsidR="006F1FAD" w:rsidRPr="00FA1051" w:rsidRDefault="006F1FAD" w:rsidP="00FA1051">
            <w:pPr>
              <w:jc w:val="center"/>
              <w:rPr>
                <w:sz w:val="20"/>
                <w:szCs w:val="20"/>
              </w:rPr>
            </w:pPr>
            <w:r w:rsidRPr="00FA1051">
              <w:rPr>
                <w:sz w:val="20"/>
                <w:szCs w:val="20"/>
              </w:rPr>
              <w:t>1.</w:t>
            </w:r>
          </w:p>
        </w:tc>
        <w:tc>
          <w:tcPr>
            <w:tcW w:w="3426" w:type="dxa"/>
            <w:vAlign w:val="center"/>
          </w:tcPr>
          <w:p w:rsidR="006F1FAD" w:rsidRPr="00FA1051" w:rsidRDefault="006F1FAD" w:rsidP="006F1F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31" w:type="dxa"/>
            <w:vAlign w:val="center"/>
          </w:tcPr>
          <w:p w:rsidR="006F1FAD" w:rsidRPr="00CC5C55" w:rsidRDefault="006F1FAD" w:rsidP="00A72807">
            <w:pPr>
              <w:spacing w:after="0" w:line="240" w:lineRule="auto"/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:rsidR="006F1FAD" w:rsidRPr="00CC5C55" w:rsidRDefault="006F1FAD" w:rsidP="00A7280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F27BC3" w:rsidRDefault="00F27BC3" w:rsidP="00B11E77">
      <w:pPr>
        <w:rPr>
          <w:sz w:val="20"/>
          <w:szCs w:val="20"/>
        </w:rPr>
      </w:pPr>
    </w:p>
    <w:p w:rsidR="00F27BC3" w:rsidRPr="00086707" w:rsidRDefault="00086707" w:rsidP="00086707">
      <w:pPr>
        <w:jc w:val="center"/>
        <w:rPr>
          <w:b/>
          <w:sz w:val="20"/>
          <w:szCs w:val="20"/>
          <w:u w:val="single"/>
        </w:rPr>
      </w:pPr>
      <w:r w:rsidRPr="00086707">
        <w:rPr>
          <w:b/>
          <w:sz w:val="20"/>
          <w:szCs w:val="20"/>
          <w:u w:val="single"/>
        </w:rPr>
        <w:t>Do wykazu dołączam dowody potwierdzające posiadane uprawnienia.</w:t>
      </w:r>
    </w:p>
    <w:p w:rsidR="00F27BC3" w:rsidRPr="00FA1051" w:rsidRDefault="00F27BC3" w:rsidP="00B11E77">
      <w:pPr>
        <w:rPr>
          <w:sz w:val="20"/>
          <w:szCs w:val="20"/>
        </w:rPr>
      </w:pPr>
    </w:p>
    <w:p w:rsidR="00F27BC3" w:rsidRPr="00FA1051" w:rsidRDefault="00F27BC3" w:rsidP="00FA1051">
      <w:pPr>
        <w:spacing w:after="0" w:line="240" w:lineRule="auto"/>
        <w:rPr>
          <w:sz w:val="20"/>
          <w:szCs w:val="20"/>
        </w:rPr>
      </w:pPr>
      <w:r w:rsidRPr="00FA1051">
        <w:rPr>
          <w:sz w:val="20"/>
          <w:szCs w:val="20"/>
        </w:rPr>
        <w:t>……………………………………..</w:t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</w:r>
      <w:r w:rsidRPr="00FA1051">
        <w:rPr>
          <w:sz w:val="20"/>
          <w:szCs w:val="20"/>
        </w:rPr>
        <w:tab/>
        <w:t>…….…………………………………………………..</w:t>
      </w:r>
    </w:p>
    <w:p w:rsidR="00F27BC3" w:rsidRPr="00FA1051" w:rsidRDefault="00F27BC3" w:rsidP="00FA1051">
      <w:pPr>
        <w:pStyle w:val="Nagwek"/>
        <w:tabs>
          <w:tab w:val="clear" w:pos="4536"/>
          <w:tab w:val="clear" w:pos="9072"/>
          <w:tab w:val="left" w:pos="1300"/>
        </w:tabs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 xml:space="preserve"> miejscowość i data</w:t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 w:rsidRPr="00FA1051">
        <w:rPr>
          <w:color w:val="808080"/>
          <w:sz w:val="16"/>
          <w:szCs w:val="16"/>
        </w:rPr>
        <w:t>podpis osoby lub osób upoważnionych do reprezentacji wykonawcy</w:t>
      </w:r>
    </w:p>
    <w:sectPr w:rsidR="00F27BC3" w:rsidRPr="00FA1051" w:rsidSect="00B11E77"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EAC" w:rsidRDefault="00E44EAC" w:rsidP="009802CC">
      <w:pPr>
        <w:spacing w:after="0" w:line="240" w:lineRule="auto"/>
      </w:pPr>
      <w:r>
        <w:separator/>
      </w:r>
    </w:p>
  </w:endnote>
  <w:endnote w:type="continuationSeparator" w:id="1">
    <w:p w:rsidR="00E44EAC" w:rsidRDefault="00E44EAC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EAC" w:rsidRDefault="00E44EAC" w:rsidP="009802CC">
      <w:pPr>
        <w:spacing w:after="0" w:line="240" w:lineRule="auto"/>
      </w:pPr>
      <w:r>
        <w:separator/>
      </w:r>
    </w:p>
  </w:footnote>
  <w:footnote w:type="continuationSeparator" w:id="1">
    <w:p w:rsidR="00E44EAC" w:rsidRDefault="00E44EAC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177B03E7"/>
    <w:multiLevelType w:val="hybridMultilevel"/>
    <w:tmpl w:val="ABD8F6F2"/>
    <w:lvl w:ilvl="0" w:tplc="9092C914">
      <w:start w:val="1"/>
      <w:numFmt w:val="bullet"/>
      <w:lvlText w:val=""/>
      <w:lvlJc w:val="left"/>
      <w:pPr>
        <w:ind w:left="3958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39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611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55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827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718" w:hanging="360"/>
      </w:pPr>
      <w:rPr>
        <w:rFonts w:ascii="Wingdings" w:hAnsi="Wingdings" w:cs="Wingdings" w:hint="default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</w:lvl>
  </w:abstractNum>
  <w:abstractNum w:abstractNumId="35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36">
    <w:nsid w:val="607E1F69"/>
    <w:multiLevelType w:val="multilevel"/>
    <w:tmpl w:val="4912AD6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0"/>
        </w:tabs>
        <w:ind w:left="12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30"/>
        </w:tabs>
        <w:ind w:left="14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2520"/>
      </w:pPr>
      <w:rPr>
        <w:rFonts w:hint="default"/>
      </w:rPr>
    </w:lvl>
  </w:abstractNum>
  <w:abstractNum w:abstractNumId="37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8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33F0646"/>
    <w:multiLevelType w:val="hybridMultilevel"/>
    <w:tmpl w:val="A12E14B0"/>
    <w:lvl w:ilvl="0" w:tplc="04150001">
      <w:start w:val="1"/>
      <w:numFmt w:val="bullet"/>
      <w:lvlText w:val=""/>
      <w:lvlJc w:val="left"/>
      <w:pPr>
        <w:ind w:left="32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80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5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998" w:hanging="360"/>
      </w:pPr>
      <w:rPr>
        <w:rFonts w:ascii="Wingdings" w:hAnsi="Wingdings" w:cs="Wingdings" w:hint="default"/>
      </w:rPr>
    </w:lvl>
  </w:abstractNum>
  <w:abstractNum w:abstractNumId="41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41"/>
  </w:num>
  <w:num w:numId="15">
    <w:abstractNumId w:val="39"/>
  </w:num>
  <w:num w:numId="16">
    <w:abstractNumId w:val="7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7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6"/>
  </w:num>
  <w:num w:numId="44">
    <w:abstractNumId w:val="40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552D"/>
    <w:rsid w:val="0000709B"/>
    <w:rsid w:val="000077E0"/>
    <w:rsid w:val="00007E2E"/>
    <w:rsid w:val="00015099"/>
    <w:rsid w:val="00016078"/>
    <w:rsid w:val="00017522"/>
    <w:rsid w:val="00020F84"/>
    <w:rsid w:val="000212D2"/>
    <w:rsid w:val="00032F69"/>
    <w:rsid w:val="00033919"/>
    <w:rsid w:val="00041333"/>
    <w:rsid w:val="00041E2A"/>
    <w:rsid w:val="00057D44"/>
    <w:rsid w:val="000625BF"/>
    <w:rsid w:val="000847FC"/>
    <w:rsid w:val="000850CC"/>
    <w:rsid w:val="00086707"/>
    <w:rsid w:val="00087865"/>
    <w:rsid w:val="00095E9F"/>
    <w:rsid w:val="00096948"/>
    <w:rsid w:val="000C1BAA"/>
    <w:rsid w:val="000C5130"/>
    <w:rsid w:val="000F1191"/>
    <w:rsid w:val="001153DD"/>
    <w:rsid w:val="0013167F"/>
    <w:rsid w:val="001363DC"/>
    <w:rsid w:val="00146B2A"/>
    <w:rsid w:val="00153551"/>
    <w:rsid w:val="00165DAD"/>
    <w:rsid w:val="00173A21"/>
    <w:rsid w:val="00194EE9"/>
    <w:rsid w:val="00197B88"/>
    <w:rsid w:val="001A72A8"/>
    <w:rsid w:val="001B4FF6"/>
    <w:rsid w:val="001B74DB"/>
    <w:rsid w:val="001C2CB3"/>
    <w:rsid w:val="001C61CE"/>
    <w:rsid w:val="001C6464"/>
    <w:rsid w:val="001D3CCA"/>
    <w:rsid w:val="001E1B44"/>
    <w:rsid w:val="00206252"/>
    <w:rsid w:val="00213EB2"/>
    <w:rsid w:val="00220D3F"/>
    <w:rsid w:val="00241B01"/>
    <w:rsid w:val="002424E0"/>
    <w:rsid w:val="00263E37"/>
    <w:rsid w:val="00265935"/>
    <w:rsid w:val="00265A04"/>
    <w:rsid w:val="00270859"/>
    <w:rsid w:val="00272736"/>
    <w:rsid w:val="00275537"/>
    <w:rsid w:val="002978E0"/>
    <w:rsid w:val="002B065D"/>
    <w:rsid w:val="002C0450"/>
    <w:rsid w:val="002E766F"/>
    <w:rsid w:val="002F4924"/>
    <w:rsid w:val="002F746F"/>
    <w:rsid w:val="00300009"/>
    <w:rsid w:val="00300CBF"/>
    <w:rsid w:val="00323B6A"/>
    <w:rsid w:val="00325C23"/>
    <w:rsid w:val="003376EA"/>
    <w:rsid w:val="00342A1F"/>
    <w:rsid w:val="00364104"/>
    <w:rsid w:val="00371549"/>
    <w:rsid w:val="00374FB8"/>
    <w:rsid w:val="00391B18"/>
    <w:rsid w:val="003B44C7"/>
    <w:rsid w:val="003C0037"/>
    <w:rsid w:val="003D7F0A"/>
    <w:rsid w:val="003E1FD8"/>
    <w:rsid w:val="003E5E68"/>
    <w:rsid w:val="003F3ECA"/>
    <w:rsid w:val="003F7ADA"/>
    <w:rsid w:val="00405BA0"/>
    <w:rsid w:val="00415CD4"/>
    <w:rsid w:val="004169F7"/>
    <w:rsid w:val="0042097B"/>
    <w:rsid w:val="004657FF"/>
    <w:rsid w:val="004815EC"/>
    <w:rsid w:val="004910A6"/>
    <w:rsid w:val="004931F2"/>
    <w:rsid w:val="00495F37"/>
    <w:rsid w:val="004B04DE"/>
    <w:rsid w:val="004C0C71"/>
    <w:rsid w:val="004C4138"/>
    <w:rsid w:val="00517A68"/>
    <w:rsid w:val="005201B7"/>
    <w:rsid w:val="005215B0"/>
    <w:rsid w:val="005238A2"/>
    <w:rsid w:val="00543EF5"/>
    <w:rsid w:val="00586141"/>
    <w:rsid w:val="0059223F"/>
    <w:rsid w:val="00596B85"/>
    <w:rsid w:val="005A1EBB"/>
    <w:rsid w:val="005B0045"/>
    <w:rsid w:val="005B56C4"/>
    <w:rsid w:val="005B7F9D"/>
    <w:rsid w:val="005C52D5"/>
    <w:rsid w:val="005D74D6"/>
    <w:rsid w:val="005D7E5A"/>
    <w:rsid w:val="005F1183"/>
    <w:rsid w:val="006029D7"/>
    <w:rsid w:val="006145A5"/>
    <w:rsid w:val="0061727B"/>
    <w:rsid w:val="006218F2"/>
    <w:rsid w:val="006352F0"/>
    <w:rsid w:val="00646CB9"/>
    <w:rsid w:val="006558C3"/>
    <w:rsid w:val="0066232C"/>
    <w:rsid w:val="006659C9"/>
    <w:rsid w:val="00670E4B"/>
    <w:rsid w:val="00686BC9"/>
    <w:rsid w:val="0068719C"/>
    <w:rsid w:val="0069245F"/>
    <w:rsid w:val="0069383D"/>
    <w:rsid w:val="006A09FB"/>
    <w:rsid w:val="006A27DF"/>
    <w:rsid w:val="006A40FA"/>
    <w:rsid w:val="006A5F2C"/>
    <w:rsid w:val="006A6026"/>
    <w:rsid w:val="006B23EB"/>
    <w:rsid w:val="006B6794"/>
    <w:rsid w:val="006E6F7B"/>
    <w:rsid w:val="006F04A3"/>
    <w:rsid w:val="006F1FAD"/>
    <w:rsid w:val="006F4688"/>
    <w:rsid w:val="006F4E62"/>
    <w:rsid w:val="0070200E"/>
    <w:rsid w:val="00703DE0"/>
    <w:rsid w:val="007106E9"/>
    <w:rsid w:val="00715BA6"/>
    <w:rsid w:val="00717633"/>
    <w:rsid w:val="00720CCB"/>
    <w:rsid w:val="00725CF8"/>
    <w:rsid w:val="00732AAF"/>
    <w:rsid w:val="00735FC0"/>
    <w:rsid w:val="007431C1"/>
    <w:rsid w:val="0074543C"/>
    <w:rsid w:val="00750C14"/>
    <w:rsid w:val="007521A6"/>
    <w:rsid w:val="007535B8"/>
    <w:rsid w:val="007625CE"/>
    <w:rsid w:val="0077411A"/>
    <w:rsid w:val="00780751"/>
    <w:rsid w:val="007829E8"/>
    <w:rsid w:val="007A1B20"/>
    <w:rsid w:val="007A272F"/>
    <w:rsid w:val="007C0B1F"/>
    <w:rsid w:val="007C4C66"/>
    <w:rsid w:val="007E4E42"/>
    <w:rsid w:val="00802F81"/>
    <w:rsid w:val="00813A81"/>
    <w:rsid w:val="0082727A"/>
    <w:rsid w:val="008327B9"/>
    <w:rsid w:val="008331DB"/>
    <w:rsid w:val="00833770"/>
    <w:rsid w:val="00841E75"/>
    <w:rsid w:val="00847AE3"/>
    <w:rsid w:val="0085602A"/>
    <w:rsid w:val="00867792"/>
    <w:rsid w:val="008732C9"/>
    <w:rsid w:val="00876E28"/>
    <w:rsid w:val="008827AA"/>
    <w:rsid w:val="0089066A"/>
    <w:rsid w:val="00892122"/>
    <w:rsid w:val="008950F8"/>
    <w:rsid w:val="00896FB6"/>
    <w:rsid w:val="00897B26"/>
    <w:rsid w:val="008B0854"/>
    <w:rsid w:val="008B0FD7"/>
    <w:rsid w:val="008C492B"/>
    <w:rsid w:val="008D560E"/>
    <w:rsid w:val="008E5D6A"/>
    <w:rsid w:val="008F1B8E"/>
    <w:rsid w:val="00905A7D"/>
    <w:rsid w:val="00923368"/>
    <w:rsid w:val="009265B6"/>
    <w:rsid w:val="0093185F"/>
    <w:rsid w:val="00942152"/>
    <w:rsid w:val="00946238"/>
    <w:rsid w:val="00954020"/>
    <w:rsid w:val="00965F80"/>
    <w:rsid w:val="009802CC"/>
    <w:rsid w:val="00982567"/>
    <w:rsid w:val="00985718"/>
    <w:rsid w:val="0099018A"/>
    <w:rsid w:val="009970A4"/>
    <w:rsid w:val="009A0C3D"/>
    <w:rsid w:val="009A6373"/>
    <w:rsid w:val="009B2F0D"/>
    <w:rsid w:val="009B51DE"/>
    <w:rsid w:val="009C7D38"/>
    <w:rsid w:val="009E0059"/>
    <w:rsid w:val="009F6DC7"/>
    <w:rsid w:val="00A13900"/>
    <w:rsid w:val="00A332DE"/>
    <w:rsid w:val="00A37EA8"/>
    <w:rsid w:val="00A51E9D"/>
    <w:rsid w:val="00A522BD"/>
    <w:rsid w:val="00A6685E"/>
    <w:rsid w:val="00A72807"/>
    <w:rsid w:val="00A93DB1"/>
    <w:rsid w:val="00AA41EF"/>
    <w:rsid w:val="00AB0E88"/>
    <w:rsid w:val="00AD0534"/>
    <w:rsid w:val="00AD1C52"/>
    <w:rsid w:val="00AE1A1F"/>
    <w:rsid w:val="00AF3AE4"/>
    <w:rsid w:val="00B11017"/>
    <w:rsid w:val="00B11E77"/>
    <w:rsid w:val="00B27980"/>
    <w:rsid w:val="00B339FC"/>
    <w:rsid w:val="00B3457A"/>
    <w:rsid w:val="00B42E8A"/>
    <w:rsid w:val="00B46383"/>
    <w:rsid w:val="00B46429"/>
    <w:rsid w:val="00B51CE8"/>
    <w:rsid w:val="00B5499E"/>
    <w:rsid w:val="00B64024"/>
    <w:rsid w:val="00B77180"/>
    <w:rsid w:val="00B939F3"/>
    <w:rsid w:val="00B95188"/>
    <w:rsid w:val="00B96F4F"/>
    <w:rsid w:val="00BA1FC0"/>
    <w:rsid w:val="00BA64CB"/>
    <w:rsid w:val="00BC39A0"/>
    <w:rsid w:val="00BC46C1"/>
    <w:rsid w:val="00BC4712"/>
    <w:rsid w:val="00BF3F92"/>
    <w:rsid w:val="00C01847"/>
    <w:rsid w:val="00C5437C"/>
    <w:rsid w:val="00C90F3F"/>
    <w:rsid w:val="00CA2004"/>
    <w:rsid w:val="00CA4268"/>
    <w:rsid w:val="00CA66D7"/>
    <w:rsid w:val="00CC1E81"/>
    <w:rsid w:val="00CC5C55"/>
    <w:rsid w:val="00CD2ECF"/>
    <w:rsid w:val="00CE2065"/>
    <w:rsid w:val="00D34785"/>
    <w:rsid w:val="00D40DCA"/>
    <w:rsid w:val="00D52BCC"/>
    <w:rsid w:val="00D66AB6"/>
    <w:rsid w:val="00D866AC"/>
    <w:rsid w:val="00DB26AC"/>
    <w:rsid w:val="00DB4384"/>
    <w:rsid w:val="00DC4A51"/>
    <w:rsid w:val="00DE0589"/>
    <w:rsid w:val="00E00EE8"/>
    <w:rsid w:val="00E03423"/>
    <w:rsid w:val="00E12F99"/>
    <w:rsid w:val="00E1374D"/>
    <w:rsid w:val="00E152D0"/>
    <w:rsid w:val="00E204B0"/>
    <w:rsid w:val="00E21665"/>
    <w:rsid w:val="00E2530E"/>
    <w:rsid w:val="00E3350B"/>
    <w:rsid w:val="00E33733"/>
    <w:rsid w:val="00E36C73"/>
    <w:rsid w:val="00E408A9"/>
    <w:rsid w:val="00E419DA"/>
    <w:rsid w:val="00E44EAC"/>
    <w:rsid w:val="00E4563C"/>
    <w:rsid w:val="00E471A2"/>
    <w:rsid w:val="00E5508A"/>
    <w:rsid w:val="00E70073"/>
    <w:rsid w:val="00E71113"/>
    <w:rsid w:val="00E87D60"/>
    <w:rsid w:val="00EA016C"/>
    <w:rsid w:val="00EA6DDB"/>
    <w:rsid w:val="00EB0C7E"/>
    <w:rsid w:val="00ED2100"/>
    <w:rsid w:val="00EE205F"/>
    <w:rsid w:val="00F16C1A"/>
    <w:rsid w:val="00F2700B"/>
    <w:rsid w:val="00F27BC3"/>
    <w:rsid w:val="00F41DF6"/>
    <w:rsid w:val="00F4264C"/>
    <w:rsid w:val="00F55E64"/>
    <w:rsid w:val="00F626A6"/>
    <w:rsid w:val="00F67FF9"/>
    <w:rsid w:val="00FA1051"/>
    <w:rsid w:val="00FB6030"/>
    <w:rsid w:val="00FD0FFE"/>
    <w:rsid w:val="00FE3349"/>
    <w:rsid w:val="00FE4EA1"/>
    <w:rsid w:val="00FF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331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B0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331DB"/>
    <w:rPr>
      <w:vertAlign w:val="superscript"/>
    </w:rPr>
  </w:style>
  <w:style w:type="table" w:styleId="Tabela-Siatka">
    <w:name w:val="Table Grid"/>
    <w:basedOn w:val="Standardowy"/>
    <w:uiPriority w:val="99"/>
    <w:locked/>
    <w:rsid w:val="008331D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135</Words>
  <Characters>815</Characters>
  <Application>Microsoft Office Word</Application>
  <DocSecurity>0</DocSecurity>
  <Lines>6</Lines>
  <Paragraphs>1</Paragraphs>
  <ScaleCrop>false</ScaleCrop>
  <Company>UG Ujazd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zjaneczek</cp:lastModifiedBy>
  <cp:revision>44</cp:revision>
  <cp:lastPrinted>2016-10-28T09:21:00Z</cp:lastPrinted>
  <dcterms:created xsi:type="dcterms:W3CDTF">2011-12-28T13:24:00Z</dcterms:created>
  <dcterms:modified xsi:type="dcterms:W3CDTF">2016-10-28T09:38:00Z</dcterms:modified>
</cp:coreProperties>
</file>